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06C" w:rsidRDefault="00AE606C" w:rsidP="00AE606C">
      <w:pPr>
        <w:rPr>
          <w:rFonts w:ascii="MacmHelv-Bold" w:hAnsi="MacmHelv-Bold" w:cs="MacmHelv-Bold"/>
          <w:b/>
          <w:bCs/>
          <w:color w:val="1F1310"/>
          <w:sz w:val="48"/>
          <w:szCs w:val="48"/>
        </w:rPr>
      </w:pPr>
      <w:r w:rsidRPr="00AE606C">
        <w:rPr>
          <w:rFonts w:ascii="MacmHelv-Regular" w:hAnsi="MacmHelv-Regular" w:cs="MacmHelv-Regular"/>
          <w:color w:val="1F1310"/>
          <w:sz w:val="48"/>
          <w:szCs w:val="48"/>
        </w:rPr>
        <w:t xml:space="preserve">Miss </w:t>
      </w:r>
      <w:proofErr w:type="spellStart"/>
      <w:r w:rsidRPr="00AE606C">
        <w:rPr>
          <w:rFonts w:ascii="MacmHelv-Regular" w:hAnsi="MacmHelv-Regular" w:cs="MacmHelv-Regular"/>
          <w:color w:val="1F1310"/>
          <w:sz w:val="48"/>
          <w:szCs w:val="48"/>
        </w:rPr>
        <w:t>Alaineus</w:t>
      </w:r>
      <w:proofErr w:type="spellEnd"/>
      <w:r w:rsidRPr="00AE606C">
        <w:rPr>
          <w:rFonts w:ascii="MacmHelv-Regular" w:hAnsi="MacmHelv-Regular" w:cs="MacmHelv-Regular"/>
          <w:color w:val="1F1310"/>
          <w:sz w:val="48"/>
          <w:szCs w:val="48"/>
        </w:rPr>
        <w:t xml:space="preserve"> • </w:t>
      </w:r>
      <w:r w:rsidRPr="00AE606C">
        <w:rPr>
          <w:rFonts w:ascii="MacmHelv-Bold" w:hAnsi="MacmHelv-Bold" w:cs="MacmHelv-Bold"/>
          <w:b/>
          <w:bCs/>
          <w:color w:val="1F1310"/>
          <w:sz w:val="48"/>
          <w:szCs w:val="48"/>
        </w:rPr>
        <w:t xml:space="preserve">Grade 5/unit 1 </w:t>
      </w:r>
    </w:p>
    <w:p w:rsidR="00AE606C" w:rsidRP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color w:val="1F1310"/>
          <w:sz w:val="36"/>
          <w:szCs w:val="36"/>
        </w:rPr>
      </w:pPr>
      <w:r w:rsidRPr="00AE606C">
        <w:rPr>
          <w:rFonts w:ascii="HelveticaNeueLTStd-BdCn" w:hAnsi="HelveticaNeueLTStd-BdCn" w:cs="HelveticaNeueLTStd-BdCn"/>
          <w:b/>
          <w:bCs/>
          <w:color w:val="1F1310"/>
          <w:sz w:val="36"/>
          <w:szCs w:val="36"/>
        </w:rPr>
        <w:t>Short Vowels:</w:t>
      </w:r>
    </w:p>
    <w:p w:rsidR="00AE606C" w:rsidRP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color w:val="1F1310"/>
          <w:sz w:val="36"/>
          <w:szCs w:val="36"/>
        </w:rPr>
      </w:pPr>
      <w:r w:rsidRPr="00AE606C">
        <w:rPr>
          <w:rFonts w:ascii="HelveticaNeueLTStd-BdCn" w:hAnsi="HelveticaNeueLTStd-BdCn" w:cs="HelveticaNeueLTStd-BdCn"/>
          <w:b/>
          <w:bCs/>
          <w:color w:val="1F1310"/>
          <w:sz w:val="36"/>
          <w:szCs w:val="36"/>
        </w:rPr>
        <w:t xml:space="preserve">Pretest </w:t>
      </w:r>
      <w:r w:rsidRPr="00AE606C">
        <w:rPr>
          <w:rFonts w:ascii="MacmHelv-Bold" w:hAnsi="MacmHelv-Bold" w:cs="MacmHelv-Bold"/>
          <w:b/>
          <w:bCs/>
          <w:color w:val="1F1310"/>
          <w:sz w:val="36"/>
          <w:szCs w:val="36"/>
        </w:rPr>
        <w:t>1</w:t>
      </w:r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color w:val="1F1310"/>
          <w:sz w:val="19"/>
          <w:szCs w:val="19"/>
        </w:rPr>
      </w:pPr>
    </w:p>
    <w:p w:rsidR="00AE606C" w:rsidRP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NeueLTStd-BdCn" w:hAnsi="HelveticaNeueLTStd-BdCn" w:cs="HelveticaNeueLTStd-BdCn"/>
          <w:b/>
          <w:bCs/>
          <w:color w:val="1F1310"/>
          <w:sz w:val="19"/>
          <w:szCs w:val="19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jut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2.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nick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3.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tenth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4.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shrug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5.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stuff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6.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sense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7.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damp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8.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cot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9. </w:t>
      </w:r>
      <w:r>
        <w:rPr>
          <w:rFonts w:ascii="HelveticaLTStd-Roman" w:hAnsi="HelveticaLTStd-Roman" w:cs="HelveticaLTStd-Roman"/>
          <w:color w:val="1F1310"/>
          <w:sz w:val="27"/>
          <w:szCs w:val="27"/>
        </w:rPr>
        <w:t>fling</w:t>
      </w:r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10.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notch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11.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gush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12.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scan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13.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batch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14.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rough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15.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stump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16.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tough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17.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laugh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18.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guess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19.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lead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20.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dove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BadgerBoldStd-Bold" w:hAnsi="BadgerBoldStd-Bold" w:cs="BadgerBoldStd-Bold"/>
          <w:b/>
          <w:bCs/>
          <w:color w:val="1F1310"/>
          <w:sz w:val="29"/>
          <w:szCs w:val="29"/>
        </w:rPr>
      </w:pPr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</w:pPr>
      <w:r>
        <w:rPr>
          <w:rFonts w:ascii="BadgerBoldStd-Bold" w:hAnsi="BadgerBoldStd-Bold" w:cs="BadgerBoldStd-Bold"/>
          <w:b/>
          <w:bCs/>
          <w:color w:val="1F1310"/>
          <w:sz w:val="29"/>
          <w:szCs w:val="29"/>
        </w:rPr>
        <w:t>Review Words</w:t>
      </w: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 </w:t>
      </w:r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21.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past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22.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dock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23.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plum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BadgerBoldStd-Bold" w:hAnsi="BadgerBoldStd-Bold" w:cs="BadgerBoldStd-Bold"/>
          <w:b/>
          <w:bCs/>
          <w:color w:val="1F1310"/>
          <w:sz w:val="29"/>
          <w:szCs w:val="29"/>
        </w:rPr>
      </w:pPr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BadgerBoldStd-Bold" w:hAnsi="BadgerBoldStd-Bold" w:cs="BadgerBoldStd-Bold"/>
          <w:b/>
          <w:bCs/>
          <w:color w:val="1F1310"/>
          <w:sz w:val="29"/>
          <w:szCs w:val="29"/>
        </w:rPr>
      </w:pPr>
      <w:r>
        <w:rPr>
          <w:rFonts w:ascii="BadgerBoldStd-Bold" w:hAnsi="BadgerBoldStd-Bold" w:cs="BadgerBoldStd-Bold"/>
          <w:b/>
          <w:bCs/>
          <w:color w:val="1F1310"/>
          <w:sz w:val="29"/>
          <w:szCs w:val="29"/>
        </w:rPr>
        <w:t>Challenge Words</w:t>
      </w:r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24.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cinch</w:t>
      </w:r>
      <w:proofErr w:type="gramEnd"/>
    </w:p>
    <w:p w:rsidR="00AE606C" w:rsidRDefault="00AE606C" w:rsidP="00AE606C">
      <w:pPr>
        <w:autoSpaceDE w:val="0"/>
        <w:autoSpaceDN w:val="0"/>
        <w:adjustRightInd w:val="0"/>
        <w:spacing w:after="0" w:line="240" w:lineRule="auto"/>
        <w:rPr>
          <w:rFonts w:ascii="HelveticaLTStd-Roman" w:hAnsi="HelveticaLTStd-Roman" w:cs="HelveticaLTStd-Roman"/>
          <w:color w:val="1F1310"/>
          <w:sz w:val="27"/>
          <w:szCs w:val="27"/>
        </w:rPr>
      </w:pPr>
      <w:r>
        <w:rPr>
          <w:rFonts w:ascii="HelveticaLTStd-Bold" w:hAnsi="HelveticaLTStd-Bold" w:cs="HelveticaLTStd-Bold"/>
          <w:b/>
          <w:bCs/>
          <w:color w:val="1F1310"/>
          <w:sz w:val="27"/>
          <w:szCs w:val="27"/>
        </w:rPr>
        <w:t xml:space="preserve">25. </w:t>
      </w:r>
      <w:proofErr w:type="gramStart"/>
      <w:r>
        <w:rPr>
          <w:rFonts w:ascii="HelveticaLTStd-Roman" w:hAnsi="HelveticaLTStd-Roman" w:cs="HelveticaLTStd-Roman"/>
          <w:color w:val="1F1310"/>
          <w:sz w:val="27"/>
          <w:szCs w:val="27"/>
        </w:rPr>
        <w:t>blond</w:t>
      </w:r>
      <w:proofErr w:type="gramEnd"/>
    </w:p>
    <w:sectPr w:rsidR="00AE606C" w:rsidSect="005C1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06C" w:rsidRDefault="00AE606C" w:rsidP="00AE606C">
      <w:pPr>
        <w:spacing w:after="0" w:line="240" w:lineRule="auto"/>
      </w:pPr>
      <w:r>
        <w:separator/>
      </w:r>
    </w:p>
  </w:endnote>
  <w:endnote w:type="continuationSeparator" w:id="0">
    <w:p w:rsidR="00AE606C" w:rsidRDefault="00AE606C" w:rsidP="00AE6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cmHelv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cmHelv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BdC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dgerBold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06C" w:rsidRDefault="00AE606C" w:rsidP="00AE606C">
      <w:pPr>
        <w:spacing w:after="0" w:line="240" w:lineRule="auto"/>
      </w:pPr>
      <w:r>
        <w:separator/>
      </w:r>
    </w:p>
  </w:footnote>
  <w:footnote w:type="continuationSeparator" w:id="0">
    <w:p w:rsidR="00AE606C" w:rsidRDefault="00AE606C" w:rsidP="00AE60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06C"/>
    <w:rsid w:val="001B3DED"/>
    <w:rsid w:val="005C1E6D"/>
    <w:rsid w:val="00AE606C"/>
    <w:rsid w:val="00B71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E6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606C"/>
  </w:style>
  <w:style w:type="paragraph" w:styleId="Footer">
    <w:name w:val="footer"/>
    <w:basedOn w:val="Normal"/>
    <w:link w:val="FooterChar"/>
    <w:uiPriority w:val="99"/>
    <w:semiHidden/>
    <w:unhideWhenUsed/>
    <w:rsid w:val="00AE60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60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Murphy</dc:creator>
  <cp:lastModifiedBy>Lisa Murphy</cp:lastModifiedBy>
  <cp:revision>1</cp:revision>
  <dcterms:created xsi:type="dcterms:W3CDTF">2011-08-10T17:29:00Z</dcterms:created>
  <dcterms:modified xsi:type="dcterms:W3CDTF">2011-08-10T17:33:00Z</dcterms:modified>
</cp:coreProperties>
</file>